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8A3FD4" w14:textId="77777777" w:rsidR="00536C91" w:rsidRDefault="00536C91" w:rsidP="00536C91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14:paraId="201BC6C1" w14:textId="77777777" w:rsidR="00536C91" w:rsidRDefault="00536C91" w:rsidP="00536C91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14:paraId="1C9894D3" w14:textId="77777777" w:rsidR="00536C91" w:rsidRDefault="00536C91" w:rsidP="00536C91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14:paraId="67EE71D3" w14:textId="64A4AD48" w:rsidR="00536C91" w:rsidRPr="00536C91" w:rsidRDefault="00536C91" w:rsidP="00536C91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536C91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44293B01" w14:textId="78E10913" w:rsidR="00536C91" w:rsidRPr="00536C91" w:rsidRDefault="00536C91" w:rsidP="00536C91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536C91">
        <w:rPr>
          <w:rFonts w:ascii="Times New Roman" w:hAnsi="Times New Roman" w:cs="Times New Roman"/>
          <w:sz w:val="24"/>
          <w:szCs w:val="24"/>
        </w:rPr>
        <w:t>Professor’s Name</w:t>
      </w:r>
    </w:p>
    <w:p w14:paraId="70475377" w14:textId="2CE38DC6" w:rsidR="00536C91" w:rsidRPr="00536C91" w:rsidRDefault="00536C91" w:rsidP="00536C91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536C91">
        <w:rPr>
          <w:rFonts w:ascii="Times New Roman" w:hAnsi="Times New Roman" w:cs="Times New Roman"/>
          <w:sz w:val="24"/>
          <w:szCs w:val="24"/>
        </w:rPr>
        <w:t>Student’s Name</w:t>
      </w:r>
    </w:p>
    <w:p w14:paraId="30C2B5B4" w14:textId="24922B2F" w:rsidR="00536C91" w:rsidRDefault="00536C91" w:rsidP="00536C91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536C91">
        <w:rPr>
          <w:rFonts w:ascii="Times New Roman" w:hAnsi="Times New Roman" w:cs="Times New Roman"/>
          <w:sz w:val="24"/>
          <w:szCs w:val="24"/>
        </w:rPr>
        <w:t>Date</w:t>
      </w:r>
    </w:p>
    <w:p w14:paraId="168F7D53" w14:textId="19C78510" w:rsidR="00536C91" w:rsidRDefault="00536C91" w:rsidP="00536C91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14:paraId="16487B3A" w14:textId="75AC0D53" w:rsidR="00536C91" w:rsidRDefault="00536C91" w:rsidP="00536C91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14:paraId="64881E43" w14:textId="77777777" w:rsidR="00536C91" w:rsidRPr="00536C91" w:rsidRDefault="00536C91" w:rsidP="00536C91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14:paraId="7F6814E3" w14:textId="10009011" w:rsidR="00536C91" w:rsidRPr="00536C91" w:rsidRDefault="00536C91" w:rsidP="00536C91">
      <w:pPr>
        <w:pStyle w:val="ListParagraph"/>
        <w:numPr>
          <w:ilvl w:val="0"/>
          <w:numId w:val="2"/>
        </w:numPr>
        <w:spacing w:line="48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536C91">
        <w:rPr>
          <w:rFonts w:ascii="Times New Roman" w:hAnsi="Times New Roman" w:cs="Times New Roman"/>
          <w:sz w:val="24"/>
          <w:szCs w:val="24"/>
        </w:rPr>
        <w:t>Reinking, J.A., &amp; Osten, R.V. (2014) Strategies for Successful Writing (10th ed.) New Jersey: Author</w:t>
      </w:r>
    </w:p>
    <w:p w14:paraId="4404CD40" w14:textId="728EBA4F" w:rsidR="00536C91" w:rsidRPr="00536C91" w:rsidRDefault="00536C91" w:rsidP="00536C91">
      <w:pPr>
        <w:pStyle w:val="ListParagraph"/>
        <w:numPr>
          <w:ilvl w:val="0"/>
          <w:numId w:val="2"/>
        </w:numPr>
        <w:spacing w:line="48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536C91">
        <w:rPr>
          <w:rFonts w:ascii="Times New Roman" w:hAnsi="Times New Roman" w:cs="Times New Roman"/>
          <w:sz w:val="24"/>
          <w:szCs w:val="24"/>
        </w:rPr>
        <w:t>Flanagan, J.T, &amp; Grimer, R.L. (1940). Mexico in American Fiction to 1850. Hispania, 23, 307-318.</w:t>
      </w:r>
    </w:p>
    <w:p w14:paraId="621BBAA3" w14:textId="4BFD0064" w:rsidR="00536C91" w:rsidRPr="00536C91" w:rsidRDefault="00536C91" w:rsidP="00536C91">
      <w:pPr>
        <w:pStyle w:val="ListParagraph"/>
        <w:numPr>
          <w:ilvl w:val="0"/>
          <w:numId w:val="2"/>
        </w:numPr>
        <w:spacing w:line="48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536C91">
        <w:rPr>
          <w:rFonts w:ascii="Times New Roman" w:hAnsi="Times New Roman" w:cs="Times New Roman"/>
          <w:sz w:val="24"/>
          <w:szCs w:val="24"/>
        </w:rPr>
        <w:t>“Robert.” (2003, 4 May). Robert Frost: A Reader Response Perspective. Retrieved from http://www.offthewall.com/articles/backdated_bin_RobertFrost_archive.html</w:t>
      </w:r>
    </w:p>
    <w:p w14:paraId="469F5B3B" w14:textId="77777777" w:rsidR="00536C91" w:rsidRPr="00536C91" w:rsidRDefault="00536C91" w:rsidP="00536C91">
      <w:pPr>
        <w:pStyle w:val="ListParagraph"/>
        <w:numPr>
          <w:ilvl w:val="0"/>
          <w:numId w:val="2"/>
        </w:numPr>
        <w:spacing w:line="48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536C91">
        <w:rPr>
          <w:rFonts w:ascii="Times New Roman" w:hAnsi="Times New Roman" w:cs="Times New Roman"/>
          <w:sz w:val="24"/>
          <w:szCs w:val="24"/>
        </w:rPr>
        <w:t>Cook, J.E. (1996). Alexander Hamilton. World Book Encyclopedia, 9, 31-32.</w:t>
      </w:r>
    </w:p>
    <w:p w14:paraId="6A7BC909" w14:textId="5F70F1DC" w:rsidR="00536C91" w:rsidRPr="00536C91" w:rsidRDefault="00536C91" w:rsidP="00536C91">
      <w:pPr>
        <w:spacing w:line="48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536C91">
        <w:rPr>
          <w:rFonts w:ascii="Times New Roman" w:hAnsi="Times New Roman" w:cs="Times New Roman"/>
          <w:sz w:val="24"/>
          <w:szCs w:val="24"/>
        </w:rPr>
        <w:tab/>
      </w:r>
    </w:p>
    <w:p w14:paraId="3C5D6CA4" w14:textId="29DC5FF9" w:rsidR="00536C91" w:rsidRPr="00536C91" w:rsidRDefault="00536C91" w:rsidP="00536C91">
      <w:pPr>
        <w:pStyle w:val="ListParagraph"/>
        <w:numPr>
          <w:ilvl w:val="0"/>
          <w:numId w:val="2"/>
        </w:numPr>
        <w:spacing w:line="48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536C91">
        <w:rPr>
          <w:rFonts w:ascii="Times New Roman" w:hAnsi="Times New Roman" w:cs="Times New Roman"/>
          <w:sz w:val="24"/>
          <w:szCs w:val="24"/>
        </w:rPr>
        <w:t>Dabrowski, M., Leopold, R. (1997) Egon Schiele. New Haven, CT: Yale University Press</w:t>
      </w:r>
    </w:p>
    <w:sectPr w:rsidR="00536C91" w:rsidRPr="00536C9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06348E" w14:textId="77777777" w:rsidR="00243F66" w:rsidRDefault="00243F66" w:rsidP="00536C91">
      <w:pPr>
        <w:spacing w:after="0" w:line="240" w:lineRule="auto"/>
      </w:pPr>
      <w:r>
        <w:separator/>
      </w:r>
    </w:p>
  </w:endnote>
  <w:endnote w:type="continuationSeparator" w:id="0">
    <w:p w14:paraId="54DA4D38" w14:textId="77777777" w:rsidR="00243F66" w:rsidRDefault="00243F66" w:rsidP="00536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636E67" w14:textId="77777777" w:rsidR="00243F66" w:rsidRDefault="00243F66" w:rsidP="00536C91">
      <w:pPr>
        <w:spacing w:after="0" w:line="240" w:lineRule="auto"/>
      </w:pPr>
      <w:r>
        <w:separator/>
      </w:r>
    </w:p>
  </w:footnote>
  <w:footnote w:type="continuationSeparator" w:id="0">
    <w:p w14:paraId="089C3D8D" w14:textId="77777777" w:rsidR="00243F66" w:rsidRDefault="00243F66" w:rsidP="00536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0EEF4D" w14:textId="150FAA89" w:rsidR="00536C91" w:rsidRDefault="00536C91">
    <w:pPr>
      <w:pStyle w:val="Header"/>
      <w:jc w:val="right"/>
    </w:pPr>
    <w:r>
      <w:t xml:space="preserve">REFERENCES                                                                                                                                                                   </w:t>
    </w:r>
    <w:sdt>
      <w:sdtPr>
        <w:id w:val="-75598006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6003323" w14:textId="77777777" w:rsidR="00536C91" w:rsidRDefault="00536C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101C06"/>
    <w:multiLevelType w:val="hybridMultilevel"/>
    <w:tmpl w:val="7FCE68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96B11"/>
    <w:multiLevelType w:val="hybridMultilevel"/>
    <w:tmpl w:val="68A60A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C91"/>
    <w:rsid w:val="00243F66"/>
    <w:rsid w:val="0053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5C856"/>
  <w15:chartTrackingRefBased/>
  <w15:docId w15:val="{DA575242-20EB-44FD-B3F5-A9A1EC7E9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6C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6C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C91"/>
  </w:style>
  <w:style w:type="paragraph" w:styleId="Footer">
    <w:name w:val="footer"/>
    <w:basedOn w:val="Normal"/>
    <w:link w:val="FooterChar"/>
    <w:uiPriority w:val="99"/>
    <w:unhideWhenUsed/>
    <w:rsid w:val="00536C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2020-11-05T06:35:00Z</dcterms:created>
  <dcterms:modified xsi:type="dcterms:W3CDTF">2020-11-05T06:41:00Z</dcterms:modified>
</cp:coreProperties>
</file>